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333B" w14:textId="77777777" w:rsidR="00676171" w:rsidRPr="00676171" w:rsidRDefault="00676171" w:rsidP="00676171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676171">
        <w:rPr>
          <w:rFonts w:ascii="Comic Sans MS" w:hAnsi="Comic Sans MS"/>
          <w:b/>
          <w:bCs/>
          <w:sz w:val="32"/>
          <w:szCs w:val="32"/>
        </w:rPr>
        <w:t>What to Bring to Aim Camp</w:t>
      </w:r>
    </w:p>
    <w:p w14:paraId="5EAB0D3C" w14:textId="49457C0C" w:rsidR="00222779" w:rsidRDefault="00222779" w:rsidP="00676171">
      <w:r>
        <w:br/>
      </w:r>
      <w:r w:rsidR="00676171">
        <w:t>Water Bottle</w:t>
      </w:r>
    </w:p>
    <w:p w14:paraId="09B4A311" w14:textId="7982ED7D" w:rsidR="00676171" w:rsidRDefault="00676171" w:rsidP="00676171">
      <w:r>
        <w:t>Snacks</w:t>
      </w:r>
    </w:p>
    <w:p w14:paraId="2EDDCE3F" w14:textId="25CE94B9" w:rsidR="00676171" w:rsidRDefault="00676171" w:rsidP="00676171">
      <w:r>
        <w:t>Lunch</w:t>
      </w:r>
    </w:p>
    <w:p w14:paraId="012C442B" w14:textId="0B587A26" w:rsidR="00676171" w:rsidRDefault="00676171" w:rsidP="00676171">
      <w:r>
        <w:t>Indoor Sneakers</w:t>
      </w:r>
    </w:p>
    <w:p w14:paraId="5C52CCC9" w14:textId="2FC66E6C" w:rsidR="00676171" w:rsidRDefault="00676171" w:rsidP="00676171">
      <w:r>
        <w:t>Comfortable Clothing</w:t>
      </w:r>
    </w:p>
    <w:p w14:paraId="6A86E0E0" w14:textId="16FDA19C" w:rsidR="00676171" w:rsidRDefault="00676171" w:rsidP="00676171">
      <w:r>
        <w:t>Change of Clothes</w:t>
      </w:r>
    </w:p>
    <w:p w14:paraId="1B2D9293" w14:textId="377B935D" w:rsidR="00676171" w:rsidRDefault="00676171" w:rsidP="00676171">
      <w:r>
        <w:t xml:space="preserve">Outdoor Gear (Snow suit, gloves, hat, boots) </w:t>
      </w:r>
    </w:p>
    <w:p w14:paraId="1AD126AA" w14:textId="16CCA299" w:rsidR="00676171" w:rsidRDefault="00676171" w:rsidP="00676171">
      <w:r>
        <w:t xml:space="preserve">Extra </w:t>
      </w:r>
      <w:r w:rsidR="00553D47">
        <w:t>pair of gloves</w:t>
      </w:r>
    </w:p>
    <w:p w14:paraId="7AB0B3DC" w14:textId="40AFE738" w:rsidR="00553D47" w:rsidRDefault="00553D47" w:rsidP="00676171">
      <w:r>
        <w:t>*Your own sled if you wish (We have lots of individual sleds and toboggans)</w:t>
      </w:r>
    </w:p>
    <w:p w14:paraId="106F7492" w14:textId="1ABE2E05" w:rsidR="00553D47" w:rsidRDefault="00553D47" w:rsidP="00676171">
      <w:r>
        <w:t>*Nerf Gun (We also have enough for everyone to use)</w:t>
      </w:r>
    </w:p>
    <w:p w14:paraId="0CF82759" w14:textId="270A3748" w:rsidR="00553D47" w:rsidRDefault="00553D47" w:rsidP="00676171"/>
    <w:p w14:paraId="4DF7969A" w14:textId="729404FD" w:rsidR="00553D47" w:rsidRDefault="00553D47" w:rsidP="00676171">
      <w:r>
        <w:t xml:space="preserve">*These items are not a </w:t>
      </w:r>
      <w:proofErr w:type="gramStart"/>
      <w:r>
        <w:t>necessity,</w:t>
      </w:r>
      <w:proofErr w:type="gramEnd"/>
      <w:r>
        <w:t xml:space="preserve"> we will be able to provide them.  If your child has their </w:t>
      </w:r>
      <w:proofErr w:type="gramStart"/>
      <w:r>
        <w:t>ow</w:t>
      </w:r>
      <w:bookmarkStart w:id="0" w:name="_GoBack"/>
      <w:bookmarkEnd w:id="0"/>
      <w:r>
        <w:t>n</w:t>
      </w:r>
      <w:proofErr w:type="gramEnd"/>
      <w:r>
        <w:t xml:space="preserve"> they wish to bring they are welcome to. </w:t>
      </w:r>
    </w:p>
    <w:sectPr w:rsidR="0055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79"/>
    <w:rsid w:val="00222779"/>
    <w:rsid w:val="00553D47"/>
    <w:rsid w:val="005D19AE"/>
    <w:rsid w:val="006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64B9"/>
  <w15:chartTrackingRefBased/>
  <w15:docId w15:val="{3901D6EA-9C7B-4AA7-BFA0-A9645A9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1</cp:revision>
  <dcterms:created xsi:type="dcterms:W3CDTF">2020-02-26T00:55:00Z</dcterms:created>
  <dcterms:modified xsi:type="dcterms:W3CDTF">2020-02-28T01:06:00Z</dcterms:modified>
</cp:coreProperties>
</file>